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DD7" w:rsidRPr="00527035" w:rsidRDefault="00DA2DD7" w:rsidP="00527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035">
        <w:rPr>
          <w:rFonts w:ascii="Times New Roman" w:hAnsi="Times New Roman" w:cs="Times New Roman"/>
          <w:b/>
          <w:sz w:val="28"/>
          <w:szCs w:val="28"/>
        </w:rPr>
        <w:t>Эффективное взаимодействие детей и родителей.</w:t>
      </w:r>
    </w:p>
    <w:p w:rsidR="00527035" w:rsidRDefault="00527035" w:rsidP="005270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2DD7" w:rsidRPr="00527035">
        <w:rPr>
          <w:rFonts w:ascii="Times New Roman" w:hAnsi="Times New Roman" w:cs="Times New Roman"/>
          <w:sz w:val="28"/>
          <w:szCs w:val="28"/>
        </w:rPr>
        <w:t>Каждый родитель хочет, чтобы его ребенок рос здоровым и счастливым. Родители, о вас и вашего доброжелательного отношения к вашим детям, зависит многое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035" w:rsidRDefault="00527035" w:rsidP="005270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2DD7" w:rsidRPr="00527035">
        <w:rPr>
          <w:rFonts w:ascii="Times New Roman" w:hAnsi="Times New Roman" w:cs="Times New Roman"/>
          <w:sz w:val="28"/>
          <w:szCs w:val="28"/>
        </w:rPr>
        <w:t xml:space="preserve">Воспитывайте в ребенке привычку рассказывать вам не только о достижениях, но и его тревогах, сомнениях и страхах. Будьте готовы поддержать его в проблемных ситуациях, а не только радоваться его победам. </w:t>
      </w:r>
    </w:p>
    <w:p w:rsidR="00527035" w:rsidRPr="00527035" w:rsidRDefault="00527035" w:rsidP="005270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2DD7" w:rsidRPr="00527035">
        <w:rPr>
          <w:rFonts w:ascii="Times New Roman" w:hAnsi="Times New Roman" w:cs="Times New Roman"/>
          <w:sz w:val="28"/>
          <w:szCs w:val="28"/>
        </w:rPr>
        <w:t>Ищите вместе пути решения той или иной возникшей проблемы. Мы должны вместе научится слушать и слышать своих детей, для них это очень важно и значимо.</w:t>
      </w:r>
    </w:p>
    <w:p w:rsidR="00DA2DD7" w:rsidRPr="00527035" w:rsidRDefault="00DA2DD7" w:rsidP="00DA2DD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2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Спасти ребенка от одиночества можно только </w:t>
      </w:r>
      <w:r w:rsidRPr="00DA2D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любовью</w:t>
      </w:r>
      <w:r w:rsidRPr="00DA2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DA2DD7" w:rsidRPr="00DA2DD7" w:rsidRDefault="00DA2DD7" w:rsidP="00DA2DD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3610"/>
        <w:gridCol w:w="2615"/>
      </w:tblGrid>
      <w:tr w:rsidR="00DA2DD7" w:rsidRPr="00DA2DD7" w:rsidTr="00527035">
        <w:trPr>
          <w:trHeight w:val="276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Если Вы слышите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Обязательно скажите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Запрещено говорить</w:t>
            </w:r>
          </w:p>
        </w:tc>
      </w:tr>
      <w:tr w:rsidR="00DA2DD7" w:rsidRPr="00DA2DD7" w:rsidTr="00527035">
        <w:trPr>
          <w:trHeight w:val="85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«Ненавижу всех…»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DA2DD7" w:rsidRPr="00DA2DD7" w:rsidTr="00527035">
        <w:trPr>
          <w:trHeight w:val="1408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</w:t>
            </w:r>
          </w:p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безнадежно</w:t>
            </w:r>
          </w:p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бессмысленно»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«Подумай о тех, кому хуже, чем тебе»</w:t>
            </w:r>
          </w:p>
        </w:tc>
      </w:tr>
      <w:tr w:rsidR="00DA2DD7" w:rsidRPr="00DA2DD7" w:rsidTr="00527035">
        <w:trPr>
          <w:trHeight w:val="1116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«Всем было бы лучше без меня!»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говори глупостей. Поговорим о другом.»</w:t>
            </w:r>
          </w:p>
        </w:tc>
      </w:tr>
      <w:tr w:rsidR="00DA2DD7" w:rsidRPr="00DA2DD7" w:rsidTr="00527035">
        <w:trPr>
          <w:trHeight w:val="848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 не понимаете меня!»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уж мне тебя понять!»</w:t>
            </w:r>
          </w:p>
        </w:tc>
      </w:tr>
      <w:tr w:rsidR="00DA2DD7" w:rsidRPr="00DA2DD7" w:rsidTr="00527035">
        <w:trPr>
          <w:trHeight w:val="846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совершил ужасный поступок»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 что ты теперь хочешь? Выкладывай немедленно!»</w:t>
            </w:r>
          </w:p>
        </w:tc>
      </w:tr>
      <w:tr w:rsidR="00DA2DD7" w:rsidRPr="00DA2DD7" w:rsidTr="00527035">
        <w:trPr>
          <w:trHeight w:val="978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меня никогда ничего не получается»</w:t>
            </w:r>
          </w:p>
        </w:tc>
        <w:tc>
          <w:tcPr>
            <w:tcW w:w="3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DD7" w:rsidRPr="00DA2DD7" w:rsidRDefault="00DA2DD7" w:rsidP="00DA2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получается – значит, не старался!»</w:t>
            </w:r>
          </w:p>
        </w:tc>
      </w:tr>
    </w:tbl>
    <w:p w:rsidR="00DA2DD7" w:rsidRPr="00527035" w:rsidRDefault="00DA2DD7">
      <w:pPr>
        <w:rPr>
          <w:rFonts w:ascii="Times New Roman" w:hAnsi="Times New Roman" w:cs="Times New Roman"/>
          <w:sz w:val="28"/>
          <w:szCs w:val="28"/>
        </w:rPr>
      </w:pPr>
    </w:p>
    <w:p w:rsidR="00527035" w:rsidRPr="00527035" w:rsidRDefault="00527035" w:rsidP="00527035">
      <w:pPr>
        <w:rPr>
          <w:rFonts w:ascii="Times New Roman" w:hAnsi="Times New Roman" w:cs="Times New Roman"/>
          <w:sz w:val="28"/>
          <w:szCs w:val="28"/>
        </w:rPr>
      </w:pPr>
      <w:r w:rsidRPr="00527035">
        <w:rPr>
          <w:rFonts w:ascii="Times New Roman" w:hAnsi="Times New Roman" w:cs="Times New Roman"/>
          <w:sz w:val="28"/>
          <w:szCs w:val="28"/>
        </w:rPr>
        <w:t xml:space="preserve">    </w:t>
      </w:r>
      <w:r w:rsidRPr="00527035">
        <w:rPr>
          <w:rFonts w:ascii="Times New Roman" w:hAnsi="Times New Roman" w:cs="Times New Roman"/>
          <w:sz w:val="28"/>
          <w:szCs w:val="28"/>
        </w:rPr>
        <w:t xml:space="preserve">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</w:t>
      </w:r>
      <w:bookmarkStart w:id="0" w:name="_GoBack"/>
      <w:bookmarkEnd w:id="0"/>
      <w:r w:rsidRPr="00527035">
        <w:rPr>
          <w:rFonts w:ascii="Times New Roman" w:hAnsi="Times New Roman" w:cs="Times New Roman"/>
          <w:sz w:val="28"/>
          <w:szCs w:val="28"/>
        </w:rPr>
        <w:t>Не бойтесь обращаться к специалистам-психологам.</w:t>
      </w:r>
    </w:p>
    <w:sectPr w:rsidR="00527035" w:rsidRPr="0052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D7"/>
    <w:rsid w:val="00527035"/>
    <w:rsid w:val="00D82DE7"/>
    <w:rsid w:val="00DA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B939"/>
  <w15:chartTrackingRefBased/>
  <w15:docId w15:val="{5144AD3D-7CC4-49E7-B038-3366955E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2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7035"/>
  </w:style>
  <w:style w:type="character" w:customStyle="1" w:styleId="c2">
    <w:name w:val="c2"/>
    <w:basedOn w:val="a0"/>
    <w:rsid w:val="00527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2020-09-15T05:32:00Z</dcterms:created>
  <dcterms:modified xsi:type="dcterms:W3CDTF">2020-09-15T05:48:00Z</dcterms:modified>
</cp:coreProperties>
</file>